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15B0" w14:textId="31911B6F" w:rsidR="00EA12B1" w:rsidRDefault="00493362" w:rsidP="00493362">
      <w:pPr>
        <w:pStyle w:val="Tittel"/>
        <w:jc w:val="center"/>
        <w:rPr>
          <w:rFonts w:ascii="Cambria" w:hAnsi="Cambria"/>
          <w:b/>
          <w:bCs/>
          <w:sz w:val="40"/>
          <w:szCs w:val="40"/>
        </w:rPr>
      </w:pPr>
      <w:r w:rsidRPr="00493362">
        <w:rPr>
          <w:rFonts w:ascii="Cambria" w:hAnsi="Cambria"/>
          <w:b/>
          <w:bCs/>
          <w:sz w:val="40"/>
          <w:szCs w:val="40"/>
        </w:rPr>
        <w:t>Tilbudsbrev</w:t>
      </w:r>
    </w:p>
    <w:p w14:paraId="578DE398" w14:textId="7BA95AE8" w:rsidR="00493362" w:rsidRDefault="00493362" w:rsidP="00493362">
      <w:r>
        <w:tab/>
      </w:r>
      <w:r>
        <w:tab/>
      </w:r>
      <w:r>
        <w:tab/>
      </w:r>
    </w:p>
    <w:p w14:paraId="59F80DD4" w14:textId="066461C6" w:rsidR="00493362" w:rsidRPr="00493362" w:rsidRDefault="00493362" w:rsidP="00493362">
      <w:pPr>
        <w:rPr>
          <w:b/>
          <w:bCs/>
        </w:rPr>
      </w:pPr>
      <w:r>
        <w:tab/>
      </w:r>
      <w:r>
        <w:tab/>
      </w:r>
      <w:r w:rsidRPr="00F71DB0">
        <w:rPr>
          <w:b/>
          <w:bCs/>
        </w:rPr>
        <w:tab/>
      </w:r>
      <w:r w:rsidRPr="00F71DB0">
        <w:rPr>
          <w:b/>
          <w:bCs/>
        </w:rPr>
        <w:tab/>
      </w:r>
      <w:r w:rsidR="00E037D0">
        <w:rPr>
          <w:b/>
          <w:bCs/>
        </w:rPr>
        <w:t xml:space="preserve">Anskaffelse av periodisk renhold i Trøndelag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3362" w:rsidRPr="007D6FE3" w14:paraId="6FB94CB3" w14:textId="77777777" w:rsidTr="00C07D55">
        <w:tc>
          <w:tcPr>
            <w:tcW w:w="9062" w:type="dxa"/>
            <w:gridSpan w:val="2"/>
          </w:tcPr>
          <w:p w14:paraId="04F96C38" w14:textId="3BD27D51" w:rsidR="00493362" w:rsidRPr="007D6FE3" w:rsidRDefault="00493362" w:rsidP="00493362">
            <w:pPr>
              <w:rPr>
                <w:b/>
                <w:bCs/>
                <w:sz w:val="22"/>
                <w:szCs w:val="22"/>
              </w:rPr>
            </w:pPr>
            <w:r w:rsidRPr="007D6FE3">
              <w:rPr>
                <w:b/>
                <w:bCs/>
                <w:sz w:val="22"/>
                <w:szCs w:val="22"/>
              </w:rPr>
              <w:t xml:space="preserve">Opplysninger om leverandøren </w:t>
            </w:r>
          </w:p>
        </w:tc>
      </w:tr>
      <w:tr w:rsidR="00493362" w:rsidRPr="007D6FE3" w14:paraId="030F0B50" w14:textId="77777777" w:rsidTr="00493362">
        <w:tc>
          <w:tcPr>
            <w:tcW w:w="4531" w:type="dxa"/>
          </w:tcPr>
          <w:p w14:paraId="32C05D3F" w14:textId="1F989891" w:rsidR="00493362" w:rsidRPr="007D6FE3" w:rsidRDefault="00493362" w:rsidP="00493362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Navn på virksomheten </w:t>
            </w:r>
          </w:p>
        </w:tc>
        <w:tc>
          <w:tcPr>
            <w:tcW w:w="4531" w:type="dxa"/>
          </w:tcPr>
          <w:p w14:paraId="18C61B39" w14:textId="77777777" w:rsidR="00493362" w:rsidRPr="007D6FE3" w:rsidRDefault="00493362" w:rsidP="00493362">
            <w:pPr>
              <w:rPr>
                <w:sz w:val="22"/>
                <w:szCs w:val="22"/>
              </w:rPr>
            </w:pPr>
          </w:p>
        </w:tc>
      </w:tr>
      <w:tr w:rsidR="00493362" w:rsidRPr="007D6FE3" w14:paraId="670E7786" w14:textId="77777777" w:rsidTr="00493362">
        <w:tc>
          <w:tcPr>
            <w:tcW w:w="4531" w:type="dxa"/>
          </w:tcPr>
          <w:p w14:paraId="7331B8FA" w14:textId="4E1BB4D4" w:rsidR="00493362" w:rsidRPr="007D6FE3" w:rsidRDefault="00493362" w:rsidP="00493362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Organisasjonsnummer </w:t>
            </w:r>
          </w:p>
        </w:tc>
        <w:tc>
          <w:tcPr>
            <w:tcW w:w="4531" w:type="dxa"/>
          </w:tcPr>
          <w:p w14:paraId="55924283" w14:textId="77777777" w:rsidR="00493362" w:rsidRPr="007D6FE3" w:rsidRDefault="00493362" w:rsidP="00493362">
            <w:pPr>
              <w:rPr>
                <w:sz w:val="22"/>
                <w:szCs w:val="22"/>
              </w:rPr>
            </w:pPr>
          </w:p>
        </w:tc>
      </w:tr>
      <w:tr w:rsidR="00493362" w:rsidRPr="007D6FE3" w14:paraId="73363C6C" w14:textId="77777777" w:rsidTr="00493362">
        <w:tc>
          <w:tcPr>
            <w:tcW w:w="4531" w:type="dxa"/>
          </w:tcPr>
          <w:p w14:paraId="310C4B03" w14:textId="076B4A12" w:rsidR="00493362" w:rsidRPr="007D6FE3" w:rsidRDefault="00493362" w:rsidP="00493362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Adresse </w:t>
            </w:r>
          </w:p>
        </w:tc>
        <w:tc>
          <w:tcPr>
            <w:tcW w:w="4531" w:type="dxa"/>
          </w:tcPr>
          <w:p w14:paraId="3FA68B2E" w14:textId="77777777" w:rsidR="00493362" w:rsidRPr="007D6FE3" w:rsidRDefault="00493362" w:rsidP="00493362">
            <w:pPr>
              <w:rPr>
                <w:sz w:val="22"/>
                <w:szCs w:val="22"/>
              </w:rPr>
            </w:pPr>
          </w:p>
        </w:tc>
      </w:tr>
    </w:tbl>
    <w:p w14:paraId="7DBA7FCE" w14:textId="77777777" w:rsidR="00493362" w:rsidRPr="007D6FE3" w:rsidRDefault="00493362" w:rsidP="00493362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3362" w:rsidRPr="007D6FE3" w14:paraId="7F9CFC4F" w14:textId="77777777" w:rsidTr="00CF12A5">
        <w:tc>
          <w:tcPr>
            <w:tcW w:w="9062" w:type="dxa"/>
            <w:gridSpan w:val="2"/>
          </w:tcPr>
          <w:p w14:paraId="51B09DA7" w14:textId="03C965CC" w:rsidR="00493362" w:rsidRPr="007D6FE3" w:rsidRDefault="00493362" w:rsidP="00CF12A5">
            <w:pPr>
              <w:rPr>
                <w:b/>
                <w:bCs/>
                <w:sz w:val="22"/>
                <w:szCs w:val="22"/>
              </w:rPr>
            </w:pPr>
            <w:r w:rsidRPr="007D6FE3">
              <w:rPr>
                <w:b/>
                <w:bCs/>
                <w:sz w:val="22"/>
                <w:szCs w:val="22"/>
              </w:rPr>
              <w:t xml:space="preserve">Opplysninger om kontaktperson for tilbudet  </w:t>
            </w:r>
          </w:p>
        </w:tc>
      </w:tr>
      <w:tr w:rsidR="00493362" w:rsidRPr="007D6FE3" w14:paraId="34A6DDE8" w14:textId="77777777" w:rsidTr="00CF12A5">
        <w:tc>
          <w:tcPr>
            <w:tcW w:w="4531" w:type="dxa"/>
          </w:tcPr>
          <w:p w14:paraId="44887170" w14:textId="1645D910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Navn </w:t>
            </w:r>
          </w:p>
        </w:tc>
        <w:tc>
          <w:tcPr>
            <w:tcW w:w="4531" w:type="dxa"/>
          </w:tcPr>
          <w:p w14:paraId="4174B093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</w:tc>
      </w:tr>
      <w:tr w:rsidR="00493362" w:rsidRPr="007D6FE3" w14:paraId="3C62B415" w14:textId="77777777" w:rsidTr="00CF12A5">
        <w:tc>
          <w:tcPr>
            <w:tcW w:w="4531" w:type="dxa"/>
          </w:tcPr>
          <w:p w14:paraId="009BD358" w14:textId="36E19EE8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Stilling  </w:t>
            </w:r>
          </w:p>
        </w:tc>
        <w:tc>
          <w:tcPr>
            <w:tcW w:w="4531" w:type="dxa"/>
          </w:tcPr>
          <w:p w14:paraId="75078413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</w:tc>
      </w:tr>
      <w:tr w:rsidR="00493362" w:rsidRPr="007D6FE3" w14:paraId="7CAACE74" w14:textId="77777777" w:rsidTr="00CF12A5">
        <w:tc>
          <w:tcPr>
            <w:tcW w:w="4531" w:type="dxa"/>
          </w:tcPr>
          <w:p w14:paraId="31A34D4A" w14:textId="35522F4F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E-postadresse </w:t>
            </w:r>
          </w:p>
        </w:tc>
        <w:tc>
          <w:tcPr>
            <w:tcW w:w="4531" w:type="dxa"/>
          </w:tcPr>
          <w:p w14:paraId="60D8EA8B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</w:tc>
      </w:tr>
      <w:tr w:rsidR="00493362" w:rsidRPr="007D6FE3" w14:paraId="05C629DC" w14:textId="77777777" w:rsidTr="00CF12A5">
        <w:tc>
          <w:tcPr>
            <w:tcW w:w="4531" w:type="dxa"/>
          </w:tcPr>
          <w:p w14:paraId="3884A287" w14:textId="0C4849BD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Telefonnummer </w:t>
            </w:r>
          </w:p>
        </w:tc>
        <w:tc>
          <w:tcPr>
            <w:tcW w:w="4531" w:type="dxa"/>
          </w:tcPr>
          <w:p w14:paraId="535BD9FA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</w:tc>
      </w:tr>
    </w:tbl>
    <w:p w14:paraId="78522B7E" w14:textId="77777777" w:rsidR="00493362" w:rsidRDefault="00493362" w:rsidP="00493362"/>
    <w:p w14:paraId="56E137D5" w14:textId="3CD75AB5" w:rsidR="001B433D" w:rsidRPr="00314BB3" w:rsidRDefault="001B433D" w:rsidP="00493362">
      <w:pPr>
        <w:rPr>
          <w:b/>
          <w:bCs/>
          <w:sz w:val="22"/>
          <w:szCs w:val="22"/>
        </w:rPr>
      </w:pPr>
      <w:r w:rsidRPr="00314BB3">
        <w:rPr>
          <w:b/>
          <w:bCs/>
          <w:sz w:val="22"/>
          <w:szCs w:val="22"/>
        </w:rPr>
        <w:t xml:space="preserve">Vi leverer tilbud for følgende delkontrakter: </w:t>
      </w:r>
    </w:p>
    <w:p w14:paraId="10E05AC3" w14:textId="20D46E87" w:rsidR="008C2D50" w:rsidRPr="00314BB3" w:rsidRDefault="008C2D50" w:rsidP="008C2D50">
      <w:pPr>
        <w:spacing w:before="40" w:after="40"/>
        <w:rPr>
          <w:sz w:val="22"/>
          <w:szCs w:val="22"/>
        </w:rPr>
      </w:pPr>
      <w:r w:rsidRPr="00314BB3">
        <w:rPr>
          <w:sz w:val="22"/>
          <w:szCs w:val="22"/>
        </w:rPr>
        <w:t xml:space="preserve">☐ Delkontrakt 1: </w:t>
      </w:r>
      <w:r w:rsidR="00314BB3" w:rsidRPr="00314BB3">
        <w:rPr>
          <w:sz w:val="22"/>
          <w:szCs w:val="22"/>
        </w:rPr>
        <w:t xml:space="preserve">Ørland med Bjugn </w:t>
      </w:r>
      <w:r w:rsidR="00314BB3" w:rsidRPr="00314BB3">
        <w:rPr>
          <w:sz w:val="22"/>
          <w:szCs w:val="22"/>
        </w:rPr>
        <w:tab/>
      </w:r>
      <w:r w:rsidR="00314BB3" w:rsidRPr="00314BB3">
        <w:rPr>
          <w:sz w:val="22"/>
          <w:szCs w:val="22"/>
        </w:rPr>
        <w:tab/>
      </w:r>
    </w:p>
    <w:p w14:paraId="0A06AEE1" w14:textId="669297BF" w:rsidR="008C2D50" w:rsidRPr="00314BB3" w:rsidRDefault="008C2D50" w:rsidP="008C2D50">
      <w:pPr>
        <w:spacing w:before="40" w:after="40"/>
        <w:rPr>
          <w:sz w:val="22"/>
          <w:szCs w:val="22"/>
        </w:rPr>
      </w:pPr>
      <w:r w:rsidRPr="00314BB3">
        <w:rPr>
          <w:sz w:val="22"/>
          <w:szCs w:val="22"/>
        </w:rPr>
        <w:t>☐ Delkontrakt 2:</w:t>
      </w:r>
      <w:r w:rsidR="00314BB3" w:rsidRPr="00314BB3">
        <w:rPr>
          <w:sz w:val="22"/>
          <w:szCs w:val="22"/>
        </w:rPr>
        <w:t xml:space="preserve"> Værnes og Trondheim </w:t>
      </w:r>
    </w:p>
    <w:p w14:paraId="4DF910FB" w14:textId="77777777" w:rsidR="001B433D" w:rsidRDefault="001B433D" w:rsidP="0049336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3362" w14:paraId="23B5C270" w14:textId="77777777" w:rsidTr="00CF12A5">
        <w:tc>
          <w:tcPr>
            <w:tcW w:w="9062" w:type="dxa"/>
            <w:gridSpan w:val="2"/>
          </w:tcPr>
          <w:p w14:paraId="7CF6D0D0" w14:textId="5F57F6F4" w:rsidR="00493362" w:rsidRPr="00493362" w:rsidRDefault="00493362" w:rsidP="00CF12A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Avvik   </w:t>
            </w:r>
            <w:r w:rsidRPr="00493362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93362" w14:paraId="71DA9BA2" w14:textId="77777777" w:rsidTr="006A4A8B">
        <w:tc>
          <w:tcPr>
            <w:tcW w:w="9062" w:type="dxa"/>
            <w:gridSpan w:val="2"/>
          </w:tcPr>
          <w:p w14:paraId="5DBE137A" w14:textId="77777777" w:rsidR="00493362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Ved å signere tilbudsbrevet bekrefter leverandøren at han aksepterer alle forhold, krav og vilkår i samsvar med bestemmelsene i konkurransegrunnlaget, i den grad ikke noe annet går frem nedenfor. </w:t>
            </w:r>
          </w:p>
          <w:p w14:paraId="32D4377C" w14:textId="77777777" w:rsidR="00493362" w:rsidRPr="007D6FE3" w:rsidRDefault="00493362" w:rsidP="00CF12A5">
            <w:pPr>
              <w:rPr>
                <w:sz w:val="22"/>
                <w:szCs w:val="22"/>
              </w:rPr>
            </w:pPr>
          </w:p>
          <w:p w14:paraId="1E2FA7E9" w14:textId="77777777" w:rsidR="001B4377" w:rsidRPr="007D6FE3" w:rsidRDefault="00493362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Hvor relevant skal det</w:t>
            </w:r>
            <w:r w:rsidR="001B4377" w:rsidRPr="007D6FE3">
              <w:rPr>
                <w:sz w:val="22"/>
                <w:szCs w:val="22"/>
              </w:rPr>
              <w:t xml:space="preserve"> henvises til underlaget, f.eks. «Produkt </w:t>
            </w:r>
            <w:proofErr w:type="spellStart"/>
            <w:r w:rsidR="001B4377" w:rsidRPr="007D6FE3">
              <w:rPr>
                <w:sz w:val="22"/>
                <w:szCs w:val="22"/>
              </w:rPr>
              <w:t>X</w:t>
            </w:r>
            <w:proofErr w:type="spellEnd"/>
            <w:r w:rsidR="001B4377" w:rsidRPr="007D6FE3">
              <w:rPr>
                <w:sz w:val="22"/>
                <w:szCs w:val="22"/>
              </w:rPr>
              <w:t xml:space="preserve"> oppfyller ikke krav i Y i del III, kapittel Z.». </w:t>
            </w:r>
          </w:p>
          <w:p w14:paraId="0BE249C2" w14:textId="77777777" w:rsidR="001B4377" w:rsidRPr="007D6FE3" w:rsidRDefault="001B4377" w:rsidP="00CF12A5">
            <w:pPr>
              <w:rPr>
                <w:sz w:val="22"/>
                <w:szCs w:val="22"/>
              </w:rPr>
            </w:pPr>
          </w:p>
          <w:p w14:paraId="4E962A1E" w14:textId="255A0C7F" w:rsidR="00493362" w:rsidRPr="007D6FE3" w:rsidRDefault="001B4377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Leverandøren bekrefter videre at han er klar over forskrift om offentlige anskaffelser begrenser oppdragsgivers mulighet til å akseptere tilbud som inneholder avvik/forbehold.</w:t>
            </w:r>
            <w:r w:rsidR="00493362" w:rsidRPr="007D6FE3">
              <w:rPr>
                <w:sz w:val="22"/>
                <w:szCs w:val="22"/>
              </w:rPr>
              <w:t xml:space="preserve"> </w:t>
            </w:r>
          </w:p>
        </w:tc>
      </w:tr>
      <w:tr w:rsidR="00493362" w14:paraId="65B66B77" w14:textId="77777777" w:rsidTr="00CF12A5">
        <w:tc>
          <w:tcPr>
            <w:tcW w:w="4531" w:type="dxa"/>
          </w:tcPr>
          <w:p w14:paraId="6A9194C7" w14:textId="680E6E63" w:rsidR="00493362" w:rsidRPr="007D6FE3" w:rsidRDefault="001B4377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Inneholder tilbudet avvik/forbehold mot konkurransedokumentene og kontraktsbestemmelsene</w:t>
            </w:r>
          </w:p>
        </w:tc>
        <w:tc>
          <w:tcPr>
            <w:tcW w:w="4531" w:type="dxa"/>
          </w:tcPr>
          <w:p w14:paraId="47DB0666" w14:textId="77777777" w:rsidR="007D6FE3" w:rsidRDefault="006D3358" w:rsidP="007D6FE3">
            <w:pPr>
              <w:tabs>
                <w:tab w:val="left" w:pos="1080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58013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FE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7D6FE3">
              <w:rPr>
                <w:sz w:val="22"/>
                <w:szCs w:val="22"/>
              </w:rPr>
              <w:t xml:space="preserve">Ja </w:t>
            </w:r>
          </w:p>
          <w:p w14:paraId="6E058B1B" w14:textId="2370F0DD" w:rsidR="007D6FE3" w:rsidRPr="007D6FE3" w:rsidRDefault="006D3358" w:rsidP="007D6FE3">
            <w:pPr>
              <w:tabs>
                <w:tab w:val="left" w:pos="1080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12217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FE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7D6FE3">
              <w:rPr>
                <w:sz w:val="22"/>
                <w:szCs w:val="22"/>
              </w:rPr>
              <w:t xml:space="preserve">Nei </w:t>
            </w:r>
          </w:p>
        </w:tc>
      </w:tr>
      <w:tr w:rsidR="00493362" w14:paraId="2FD49054" w14:textId="77777777" w:rsidTr="00CF12A5">
        <w:tc>
          <w:tcPr>
            <w:tcW w:w="4531" w:type="dxa"/>
          </w:tcPr>
          <w:p w14:paraId="66407334" w14:textId="05C2B11D" w:rsidR="00493362" w:rsidRPr="007D6FE3" w:rsidRDefault="007D6FE3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 xml:space="preserve">Hvis «Ja» på spørsmålet over, skal avvik/forbehold beskrives her: </w:t>
            </w:r>
          </w:p>
        </w:tc>
        <w:tc>
          <w:tcPr>
            <w:tcW w:w="4531" w:type="dxa"/>
          </w:tcPr>
          <w:p w14:paraId="519081E8" w14:textId="37E1478B" w:rsidR="00493362" w:rsidRPr="007D6FE3" w:rsidRDefault="007D6FE3" w:rsidP="00CF12A5">
            <w:pPr>
              <w:rPr>
                <w:i/>
                <w:iCs/>
                <w:sz w:val="22"/>
                <w:szCs w:val="22"/>
              </w:rPr>
            </w:pPr>
            <w:r w:rsidRPr="007D6FE3">
              <w:rPr>
                <w:i/>
                <w:iCs/>
                <w:color w:val="A6A6A6" w:themeColor="background1" w:themeShade="A6"/>
                <w:sz w:val="22"/>
                <w:szCs w:val="22"/>
              </w:rPr>
              <w:t xml:space="preserve">Leverandørens beskrivelse av avvik/forbehold </w:t>
            </w:r>
          </w:p>
        </w:tc>
      </w:tr>
    </w:tbl>
    <w:p w14:paraId="0B2FDC1F" w14:textId="11EFCB1F" w:rsidR="00493362" w:rsidRDefault="007D6FE3" w:rsidP="007D6FE3">
      <w: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D6FE3" w14:paraId="3B5CC15B" w14:textId="77777777" w:rsidTr="00CF12A5">
        <w:tc>
          <w:tcPr>
            <w:tcW w:w="9062" w:type="dxa"/>
            <w:gridSpan w:val="2"/>
          </w:tcPr>
          <w:p w14:paraId="5A1A3B2B" w14:textId="018EBF8E" w:rsidR="007D6FE3" w:rsidRPr="00493362" w:rsidRDefault="007D6FE3" w:rsidP="00CF12A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Taushetsplikt    </w:t>
            </w:r>
            <w:r w:rsidRPr="00493362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D6FE3" w14:paraId="63B6E612" w14:textId="77777777" w:rsidTr="00CF12A5">
        <w:tc>
          <w:tcPr>
            <w:tcW w:w="9062" w:type="dxa"/>
            <w:gridSpan w:val="2"/>
          </w:tcPr>
          <w:p w14:paraId="08153482" w14:textId="09B349AF" w:rsidR="007D6FE3" w:rsidRDefault="007D6FE3" w:rsidP="007D6FE3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 13. Taushetsplikten gjelder ikke dersom den som har krav på taushet samtykker til at opplysningene gis ut.</w:t>
            </w:r>
          </w:p>
          <w:p w14:paraId="341DCAF6" w14:textId="77777777" w:rsidR="007D6FE3" w:rsidRPr="007D6FE3" w:rsidRDefault="007D6FE3" w:rsidP="007D6FE3">
            <w:pPr>
              <w:rPr>
                <w:sz w:val="22"/>
                <w:szCs w:val="22"/>
              </w:rPr>
            </w:pPr>
          </w:p>
          <w:p w14:paraId="10609167" w14:textId="308C194C" w:rsidR="007D6FE3" w:rsidRPr="007D6FE3" w:rsidRDefault="007D6FE3" w:rsidP="007D6FE3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lastRenderedPageBreak/>
              <w:t>Ved å signere tilbudsbrevet bekrefter leverandøren at han har identifisert alle taushetsbelagte opplysninger under. Leverandøren samtykker videre i at Oppdragsgiver gir allmennheten, inkludert konkurrenter, fullt innsyn i alle andre opplysninger enn de som er angitt under.</w:t>
            </w:r>
          </w:p>
        </w:tc>
      </w:tr>
      <w:tr w:rsidR="007D6FE3" w14:paraId="275510C0" w14:textId="77777777" w:rsidTr="00CF12A5">
        <w:tc>
          <w:tcPr>
            <w:tcW w:w="4531" w:type="dxa"/>
          </w:tcPr>
          <w:p w14:paraId="7AA52F94" w14:textId="5D1ABDC1" w:rsidR="007D6FE3" w:rsidRPr="007D6FE3" w:rsidRDefault="007D6FE3" w:rsidP="00CF12A5">
            <w:pPr>
              <w:rPr>
                <w:sz w:val="22"/>
                <w:szCs w:val="22"/>
              </w:rPr>
            </w:pPr>
            <w:r w:rsidRPr="007D6FE3">
              <w:rPr>
                <w:sz w:val="22"/>
                <w:szCs w:val="22"/>
              </w:rPr>
              <w:lastRenderedPageBreak/>
              <w:t>Inneholder tilbudet opplysninger som er underlagt taushetsplikt?</w:t>
            </w:r>
          </w:p>
        </w:tc>
        <w:tc>
          <w:tcPr>
            <w:tcW w:w="4531" w:type="dxa"/>
          </w:tcPr>
          <w:p w14:paraId="2B55A022" w14:textId="2962FC07" w:rsidR="007D6FE3" w:rsidRDefault="006D3358" w:rsidP="007D6FE3">
            <w:pPr>
              <w:tabs>
                <w:tab w:val="left" w:pos="1080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40860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FE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7D6FE3">
              <w:rPr>
                <w:sz w:val="22"/>
                <w:szCs w:val="22"/>
              </w:rPr>
              <w:t xml:space="preserve"> Ja </w:t>
            </w:r>
          </w:p>
          <w:p w14:paraId="0125EF2C" w14:textId="556B5C47" w:rsidR="007D6FE3" w:rsidRPr="007D6FE3" w:rsidRDefault="006D3358" w:rsidP="007D6FE3">
            <w:pPr>
              <w:tabs>
                <w:tab w:val="left" w:pos="1080"/>
              </w:tabs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4987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FE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7D6FE3">
              <w:rPr>
                <w:sz w:val="22"/>
                <w:szCs w:val="22"/>
              </w:rPr>
              <w:t xml:space="preserve"> Nei</w:t>
            </w:r>
          </w:p>
        </w:tc>
      </w:tr>
      <w:tr w:rsidR="007D6FE3" w14:paraId="6410EAF2" w14:textId="77777777" w:rsidTr="00CF12A5">
        <w:tc>
          <w:tcPr>
            <w:tcW w:w="4531" w:type="dxa"/>
          </w:tcPr>
          <w:p w14:paraId="1C327E03" w14:textId="77777777" w:rsidR="00A02B56" w:rsidRPr="00A02B56" w:rsidRDefault="007D6FE3" w:rsidP="00A02B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7D6FE3">
              <w:rPr>
                <w:sz w:val="22"/>
                <w:szCs w:val="22"/>
              </w:rPr>
              <w:t xml:space="preserve"> </w:t>
            </w:r>
            <w:r w:rsidR="00A02B56" w:rsidRPr="00A02B56">
              <w:rPr>
                <w:sz w:val="22"/>
                <w:szCs w:val="22"/>
              </w:rPr>
              <w:t>Hvis ja:</w:t>
            </w:r>
          </w:p>
          <w:p w14:paraId="51578FE8" w14:textId="3111DEA4" w:rsidR="00A02B56" w:rsidRPr="00A02B56" w:rsidRDefault="00A02B56" w:rsidP="00A02B56">
            <w:pPr>
              <w:rPr>
                <w:sz w:val="22"/>
                <w:szCs w:val="22"/>
              </w:rPr>
            </w:pPr>
            <w:r w:rsidRPr="00A02B56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A02B56">
              <w:rPr>
                <w:sz w:val="22"/>
                <w:szCs w:val="22"/>
              </w:rPr>
              <w:t>Hvilke opplysninger gjelder det?</w:t>
            </w:r>
          </w:p>
          <w:p w14:paraId="3E5558C1" w14:textId="5B4D3588" w:rsidR="00A02B56" w:rsidRPr="00A02B56" w:rsidRDefault="00A02B56" w:rsidP="00A02B56">
            <w:pPr>
              <w:rPr>
                <w:sz w:val="22"/>
                <w:szCs w:val="22"/>
              </w:rPr>
            </w:pPr>
            <w:r w:rsidRPr="00A02B56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A02B56">
              <w:rPr>
                <w:sz w:val="22"/>
                <w:szCs w:val="22"/>
              </w:rPr>
              <w:t>Hvor finnes opplysningene i tilbudet?</w:t>
            </w:r>
          </w:p>
          <w:p w14:paraId="05705E36" w14:textId="20A7432E" w:rsidR="007D6FE3" w:rsidRPr="007D6FE3" w:rsidRDefault="00A02B56" w:rsidP="00A02B56">
            <w:pPr>
              <w:rPr>
                <w:sz w:val="22"/>
                <w:szCs w:val="22"/>
              </w:rPr>
            </w:pPr>
            <w:r w:rsidRPr="00A02B56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</w:t>
            </w:r>
            <w:r w:rsidRPr="00A02B56">
              <w:rPr>
                <w:sz w:val="22"/>
                <w:szCs w:val="22"/>
              </w:rPr>
              <w:t>Hvorfor er opplysningene underlagt taushetsplikt?</w:t>
            </w:r>
          </w:p>
        </w:tc>
        <w:tc>
          <w:tcPr>
            <w:tcW w:w="4531" w:type="dxa"/>
          </w:tcPr>
          <w:p w14:paraId="69148E12" w14:textId="75F08629" w:rsidR="00A02B56" w:rsidRPr="00A02B56" w:rsidRDefault="00A02B56" w:rsidP="00A02B56">
            <w:pPr>
              <w:rPr>
                <w:i/>
                <w:iCs/>
              </w:rPr>
            </w:pPr>
            <w:r w:rsidRPr="00A02B56">
              <w:rPr>
                <w:i/>
                <w:iCs/>
                <w:color w:val="808080"/>
                <w:sz w:val="22"/>
                <w:szCs w:val="22"/>
              </w:rPr>
              <w:t xml:space="preserve">Leverandørens beskrivelse av taushetsbelagt informasjon </w:t>
            </w:r>
          </w:p>
          <w:p w14:paraId="42DAEF08" w14:textId="1B5C1F9B" w:rsidR="007D6FE3" w:rsidRPr="007D6FE3" w:rsidRDefault="007D6FE3" w:rsidP="00CF12A5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15A5EB1B" w14:textId="77777777" w:rsidR="007D6FE3" w:rsidRDefault="007D6FE3" w:rsidP="007D6FE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75CB" w14:paraId="0A664FB6" w14:textId="77777777" w:rsidTr="00CF12A5">
        <w:tc>
          <w:tcPr>
            <w:tcW w:w="9062" w:type="dxa"/>
          </w:tcPr>
          <w:p w14:paraId="4998EA6E" w14:textId="68B94BEE" w:rsidR="00A175CB" w:rsidRPr="00493362" w:rsidRDefault="00A175CB" w:rsidP="00CF12A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Signatur     </w:t>
            </w:r>
            <w:r w:rsidRPr="00493362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175CB" w14:paraId="177A9C36" w14:textId="77777777" w:rsidTr="00CF12A5">
        <w:tc>
          <w:tcPr>
            <w:tcW w:w="9062" w:type="dxa"/>
          </w:tcPr>
          <w:p w14:paraId="6BE2D99B" w14:textId="339F4F30" w:rsidR="00A175CB" w:rsidRDefault="00A175CB" w:rsidP="00A175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 gir med dette tilbud på anskaffelsen «</w:t>
            </w:r>
            <w:r w:rsidR="00D74D35">
              <w:rPr>
                <w:sz w:val="22"/>
                <w:szCs w:val="22"/>
              </w:rPr>
              <w:t>Periodisk renhold - Trøndelag</w:t>
            </w:r>
            <w:r>
              <w:rPr>
                <w:sz w:val="22"/>
                <w:szCs w:val="22"/>
              </w:rPr>
              <w:t xml:space="preserve">». Vi vedstår oss tilbudet i 60 dager fra tilbudsfristen, slik det </w:t>
            </w:r>
            <w:proofErr w:type="gramStart"/>
            <w:r>
              <w:rPr>
                <w:sz w:val="22"/>
                <w:szCs w:val="22"/>
              </w:rPr>
              <w:t>fremgår</w:t>
            </w:r>
            <w:proofErr w:type="gram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Mercell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6E34068A" w14:textId="77777777" w:rsidR="00A175CB" w:rsidRDefault="00A175CB" w:rsidP="00A175CB">
            <w:pPr>
              <w:rPr>
                <w:b/>
                <w:bCs/>
              </w:rPr>
            </w:pPr>
          </w:p>
          <w:p w14:paraId="148A44B5" w14:textId="4F300925" w:rsidR="00A175CB" w:rsidRPr="00A175CB" w:rsidRDefault="00A175CB" w:rsidP="00CF12A5">
            <w:pPr>
              <w:rPr>
                <w:b/>
                <w:bCs/>
                <w:sz w:val="22"/>
                <w:szCs w:val="22"/>
              </w:rPr>
            </w:pPr>
            <w:r w:rsidRPr="00A175CB">
              <w:rPr>
                <w:b/>
                <w:bCs/>
                <w:sz w:val="22"/>
                <w:szCs w:val="22"/>
              </w:rPr>
              <w:t xml:space="preserve">Signeres digitalt ved at utfylt skjema inkluderes i tilbud levert i </w:t>
            </w:r>
            <w:proofErr w:type="spellStart"/>
            <w:r w:rsidRPr="00A175CB">
              <w:rPr>
                <w:b/>
                <w:bCs/>
                <w:sz w:val="22"/>
                <w:szCs w:val="22"/>
              </w:rPr>
              <w:t>Mercell</w:t>
            </w:r>
            <w:proofErr w:type="spellEnd"/>
            <w:r w:rsidRPr="00A175CB">
              <w:rPr>
                <w:b/>
                <w:bCs/>
                <w:sz w:val="22"/>
                <w:szCs w:val="22"/>
              </w:rPr>
              <w:t xml:space="preserve">.  </w:t>
            </w:r>
          </w:p>
        </w:tc>
      </w:tr>
    </w:tbl>
    <w:p w14:paraId="6E484D2E" w14:textId="77777777" w:rsidR="00A175CB" w:rsidRPr="00493362" w:rsidRDefault="00A175CB" w:rsidP="007D6FE3"/>
    <w:sectPr w:rsidR="00A175CB" w:rsidRPr="00493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2B1"/>
    <w:rsid w:val="00095F68"/>
    <w:rsid w:val="001B433D"/>
    <w:rsid w:val="001B4377"/>
    <w:rsid w:val="00314BB3"/>
    <w:rsid w:val="00360EB7"/>
    <w:rsid w:val="00493362"/>
    <w:rsid w:val="00632FFA"/>
    <w:rsid w:val="007A06F6"/>
    <w:rsid w:val="007D6FE3"/>
    <w:rsid w:val="008C2D50"/>
    <w:rsid w:val="009F4EF0"/>
    <w:rsid w:val="00A02B56"/>
    <w:rsid w:val="00A175CB"/>
    <w:rsid w:val="00B70403"/>
    <w:rsid w:val="00CB5707"/>
    <w:rsid w:val="00CC6903"/>
    <w:rsid w:val="00D74D35"/>
    <w:rsid w:val="00E037D0"/>
    <w:rsid w:val="00EA12B1"/>
    <w:rsid w:val="00F508F0"/>
    <w:rsid w:val="00F6385A"/>
    <w:rsid w:val="00F7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15C2"/>
  <w15:chartTrackingRefBased/>
  <w15:docId w15:val="{50D74F41-3014-4F51-A9FE-62588218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A12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A12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A12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A12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A12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A12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A12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A12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A12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A12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A12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A12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A12B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A12B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A12B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A12B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A12B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A12B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A12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A12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A12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A12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A12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A12B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A12B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A12B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A12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A12B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A12B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493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2B5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73D9-1588-42F6-9E1D-B9EB9291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Eide, Marita Graue</dc:creator>
  <cp:keywords/>
  <dc:description/>
  <cp:lastModifiedBy>Marita Graue Eide</cp:lastModifiedBy>
  <cp:revision>12</cp:revision>
  <dcterms:created xsi:type="dcterms:W3CDTF">2026-03-10T09:30:00Z</dcterms:created>
  <dcterms:modified xsi:type="dcterms:W3CDTF">2026-05-14T09:56:00Z</dcterms:modified>
</cp:coreProperties>
</file>